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042E0D15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BD1BB3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9F223C">
        <w:rPr>
          <w:rFonts w:ascii="Arial" w:hAnsi="Arial" w:cs="Arial"/>
          <w:b/>
          <w:sz w:val="22"/>
          <w:szCs w:val="22"/>
        </w:rPr>
        <w:t>2</w:t>
      </w:r>
      <w:r w:rsidR="00BD1BB3" w:rsidRPr="002E375B">
        <w:rPr>
          <w:rFonts w:ascii="Arial" w:hAnsi="Arial" w:cs="Arial"/>
          <w:b/>
          <w:sz w:val="22"/>
          <w:szCs w:val="22"/>
        </w:rPr>
        <w:t>3 do 30.6.2027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5CCCEF5C" w:rsidR="0046118F" w:rsidRPr="00E71DB8" w:rsidRDefault="00C41AEC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Voznik 1</w:t>
      </w:r>
      <w:r w:rsidR="00C463A9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C463A9" w:rsidRPr="00C463A9">
        <w:rPr>
          <w:rFonts w:ascii="Arial" w:hAnsi="Arial" w:cs="Arial"/>
          <w:i/>
          <w:sz w:val="22"/>
          <w:szCs w:val="22"/>
        </w:rPr>
        <w:t>(referenca je obvezna</w:t>
      </w:r>
      <w:r w:rsidR="00955CFF">
        <w:rPr>
          <w:rFonts w:ascii="Arial" w:hAnsi="Arial" w:cs="Arial"/>
          <w:i/>
          <w:sz w:val="22"/>
          <w:szCs w:val="22"/>
        </w:rPr>
        <w:t>, reference se lahko seštevajo</w:t>
      </w:r>
      <w:r w:rsidR="00C463A9" w:rsidRPr="00C463A9">
        <w:rPr>
          <w:rFonts w:ascii="Arial" w:hAnsi="Arial" w:cs="Arial"/>
          <w:i/>
          <w:sz w:val="22"/>
          <w:szCs w:val="22"/>
        </w:rPr>
        <w:t>)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3F6D2F06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</w:t>
      </w:r>
      <w:r w:rsidR="008B3C3A">
        <w:rPr>
          <w:rFonts w:ascii="Arial" w:hAnsi="Arial" w:cs="Arial"/>
          <w:sz w:val="22"/>
          <w:szCs w:val="22"/>
        </w:rPr>
        <w:t>(obkrožiti)</w:t>
      </w:r>
      <w:r w:rsidR="00AB4DFB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 xml:space="preserve">       PONUDNIKU</w:t>
      </w:r>
      <w:r w:rsidR="008B3C3A">
        <w:rPr>
          <w:rFonts w:ascii="Arial" w:hAnsi="Arial" w:cs="Arial"/>
          <w:sz w:val="22"/>
          <w:szCs w:val="22"/>
        </w:rPr>
        <w:tab/>
      </w:r>
      <w:r w:rsidR="008B3C3A">
        <w:rPr>
          <w:rFonts w:ascii="Arial" w:hAnsi="Arial" w:cs="Arial"/>
          <w:sz w:val="22"/>
          <w:szCs w:val="22"/>
        </w:rPr>
        <w:tab/>
      </w:r>
      <w:r w:rsidR="00126D20">
        <w:rPr>
          <w:rFonts w:ascii="Arial" w:hAnsi="Arial" w:cs="Arial"/>
          <w:sz w:val="22"/>
          <w:szCs w:val="22"/>
        </w:rPr>
        <w:t>P</w:t>
      </w:r>
      <w:r w:rsidR="008B3C3A">
        <w:rPr>
          <w:rFonts w:ascii="Arial" w:hAnsi="Arial" w:cs="Arial"/>
          <w:sz w:val="22"/>
          <w:szCs w:val="22"/>
        </w:rPr>
        <w:t>ARTNERJU</w:t>
      </w:r>
      <w:r>
        <w:rPr>
          <w:rFonts w:ascii="Arial" w:hAnsi="Arial" w:cs="Arial"/>
          <w:sz w:val="22"/>
          <w:szCs w:val="22"/>
        </w:rPr>
        <w:t xml:space="preserve"> </w:t>
      </w:r>
      <w:r w:rsidR="00AB4DF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12F5646" w14:textId="778070C3" w:rsidR="0046118F" w:rsidRDefault="0051293D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Veljavno v</w:t>
      </w:r>
      <w:r w:rsidR="006E1FC0">
        <w:rPr>
          <w:rFonts w:ascii="Arial" w:hAnsi="Arial" w:cs="Arial"/>
          <w:sz w:val="22"/>
          <w:szCs w:val="22"/>
        </w:rPr>
        <w:t>ozniško dovoljenje</w:t>
      </w:r>
      <w:r>
        <w:rPr>
          <w:rFonts w:ascii="Arial" w:hAnsi="Arial" w:cs="Arial"/>
          <w:sz w:val="22"/>
          <w:szCs w:val="22"/>
        </w:rPr>
        <w:t xml:space="preserve"> za kategorijo B izdano dne ____________________</w:t>
      </w:r>
      <w:r w:rsidR="006E1FC0">
        <w:rPr>
          <w:rFonts w:ascii="Arial" w:hAnsi="Arial" w:cs="Arial"/>
          <w:sz w:val="22"/>
          <w:szCs w:val="22"/>
        </w:rPr>
        <w:t xml:space="preserve"> </w:t>
      </w:r>
      <w:r w:rsidR="0046118F" w:rsidRPr="0046118F">
        <w:rPr>
          <w:rFonts w:ascii="Arial" w:hAnsi="Arial" w:cs="Arial"/>
          <w:sz w:val="22"/>
          <w:szCs w:val="22"/>
        </w:rPr>
        <w:tab/>
      </w:r>
    </w:p>
    <w:p w14:paraId="1572F3C3" w14:textId="24D9177A" w:rsidR="005F5E7F" w:rsidRDefault="00B11D54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</w:t>
      </w:r>
      <w:r w:rsidR="00A07FFC">
        <w:rPr>
          <w:rFonts w:ascii="Arial" w:hAnsi="Arial" w:cs="Arial"/>
          <w:sz w:val="22"/>
          <w:szCs w:val="22"/>
        </w:rPr>
        <w:t xml:space="preserve"> pri </w:t>
      </w:r>
      <w:r w:rsidR="00506664">
        <w:rPr>
          <w:rFonts w:ascii="Arial" w:hAnsi="Arial" w:cs="Arial"/>
          <w:sz w:val="22"/>
          <w:szCs w:val="22"/>
        </w:rPr>
        <w:t>podjetju _______________________________________________________________________</w:t>
      </w:r>
    </w:p>
    <w:p w14:paraId="6890D6DB" w14:textId="17106C3A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r w:rsidR="00D771F5">
        <w:rPr>
          <w:rFonts w:ascii="Arial" w:hAnsi="Arial" w:cs="Arial"/>
          <w:sz w:val="22"/>
          <w:szCs w:val="22"/>
        </w:rPr>
        <w:t>.4.b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93CD649" w:rsidR="00317ED8" w:rsidRPr="00317ED8" w:rsidRDefault="0072668C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</w:t>
            </w:r>
            <w:r w:rsidR="00C463A9" w:rsidRPr="00C463A9">
              <w:rPr>
                <w:rFonts w:ascii="Arial" w:hAnsi="Arial" w:cs="Arial"/>
                <w:sz w:val="22"/>
                <w:szCs w:val="22"/>
              </w:rPr>
              <w:t>datumsko od – do)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4EFBEE5F" w:rsidR="00317ED8" w:rsidRPr="00317ED8" w:rsidRDefault="00C463A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2D4C13E4" w14:textId="39DF13D6" w:rsidR="00317ED8" w:rsidRPr="00317ED8" w:rsidRDefault="004C0A12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640316D8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C463A9" w:rsidRPr="00FA57A9" w14:paraId="19FD8E93" w14:textId="77777777" w:rsidTr="00D93FE0">
        <w:tc>
          <w:tcPr>
            <w:tcW w:w="8777" w:type="dxa"/>
            <w:gridSpan w:val="2"/>
          </w:tcPr>
          <w:p w14:paraId="03BA37DB" w14:textId="09B17947" w:rsidR="00C463A9" w:rsidRPr="00FA57A9" w:rsidRDefault="00C463A9" w:rsidP="00D93FE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2</w:t>
            </w:r>
          </w:p>
        </w:tc>
      </w:tr>
      <w:tr w:rsidR="00C463A9" w:rsidRPr="00FA57A9" w14:paraId="3A50AAA2" w14:textId="77777777" w:rsidTr="00D93FE0">
        <w:tc>
          <w:tcPr>
            <w:tcW w:w="4040" w:type="dxa"/>
          </w:tcPr>
          <w:p w14:paraId="2F5351DA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2A77F7BB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678B1D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B0706DD" w14:textId="77777777" w:rsidTr="00D93FE0">
        <w:tc>
          <w:tcPr>
            <w:tcW w:w="4040" w:type="dxa"/>
          </w:tcPr>
          <w:p w14:paraId="43AECD30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24027717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9F803B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6A2A87FE" w14:textId="77777777" w:rsidTr="00D93FE0">
        <w:tc>
          <w:tcPr>
            <w:tcW w:w="4040" w:type="dxa"/>
          </w:tcPr>
          <w:p w14:paraId="179F254E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F66CCB8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C88F34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5D189FBF" w14:textId="77777777" w:rsidTr="00D93FE0">
        <w:tc>
          <w:tcPr>
            <w:tcW w:w="4040" w:type="dxa"/>
          </w:tcPr>
          <w:p w14:paraId="7CB00DC3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090CE0AA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137FBF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B5B709" w14:textId="5A3BB8BF" w:rsidR="00C463A9" w:rsidRDefault="00C463A9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02B677B" w14:textId="5C2DA955" w:rsidR="00C463A9" w:rsidRDefault="00C463A9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6577B0D" w14:textId="0A978EF7" w:rsidR="00C463A9" w:rsidRPr="00C463A9" w:rsidRDefault="00C463A9" w:rsidP="00C463A9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Voznik 2 </w:t>
      </w:r>
      <w:r w:rsidRPr="00C463A9">
        <w:rPr>
          <w:rFonts w:ascii="Arial" w:hAnsi="Arial" w:cs="Arial"/>
          <w:i/>
          <w:sz w:val="22"/>
          <w:szCs w:val="22"/>
        </w:rPr>
        <w:t>(referenca ni obvezna)</w:t>
      </w:r>
    </w:p>
    <w:p w14:paraId="05186516" w14:textId="77777777" w:rsidR="00C463A9" w:rsidRPr="009A4E30" w:rsidRDefault="00C463A9" w:rsidP="00C463A9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3EABBC9" w14:textId="3A462A06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F32C9BD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4A722895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188BBC90" w14:textId="77777777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B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79335C4E" w14:textId="77777777" w:rsidR="00E06744" w:rsidRDefault="00E06744" w:rsidP="00E06744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451AEAF9" w14:textId="6FC73C5D" w:rsidR="00C463A9" w:rsidRDefault="00C463A9" w:rsidP="00C463A9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.4.b: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C463A9" w:rsidRPr="00FA57A9" w14:paraId="22E4AEA4" w14:textId="77777777" w:rsidTr="00D93FE0">
        <w:tc>
          <w:tcPr>
            <w:tcW w:w="8777" w:type="dxa"/>
            <w:gridSpan w:val="2"/>
          </w:tcPr>
          <w:p w14:paraId="34B51B4A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C463A9" w:rsidRPr="00FA57A9" w14:paraId="6A98739A" w14:textId="77777777" w:rsidTr="00D93FE0">
        <w:tc>
          <w:tcPr>
            <w:tcW w:w="4040" w:type="dxa"/>
          </w:tcPr>
          <w:p w14:paraId="3A0C8B5E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E4B5B0F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F113FB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4091D5D0" w14:textId="77777777" w:rsidTr="00D93FE0">
        <w:tc>
          <w:tcPr>
            <w:tcW w:w="4040" w:type="dxa"/>
          </w:tcPr>
          <w:p w14:paraId="7597B8AD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5894CDF7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AE6627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5A7AEB6" w14:textId="77777777" w:rsidTr="00D93FE0">
        <w:tc>
          <w:tcPr>
            <w:tcW w:w="4040" w:type="dxa"/>
          </w:tcPr>
          <w:p w14:paraId="35C458C4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488E26A0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6CB6A6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463A9" w:rsidRPr="00FA57A9" w14:paraId="34016CDA" w14:textId="77777777" w:rsidTr="00D93FE0">
        <w:tc>
          <w:tcPr>
            <w:tcW w:w="4040" w:type="dxa"/>
          </w:tcPr>
          <w:p w14:paraId="7CE63CA1" w14:textId="77777777" w:rsidR="00C463A9" w:rsidRPr="00317ED8" w:rsidRDefault="00C463A9" w:rsidP="00D93FE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27B0D564" w14:textId="77777777" w:rsidR="00C463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5F71C31" w14:textId="77777777" w:rsidR="00C463A9" w:rsidRPr="00FA57A9" w:rsidRDefault="00C463A9" w:rsidP="00D93FE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21AAA7" w14:textId="01A5A1C3" w:rsidR="0046118F" w:rsidRDefault="0046118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4E249FB" w14:textId="7B9DF6D6" w:rsidR="007564AD" w:rsidRPr="00C463A9" w:rsidRDefault="007564AD" w:rsidP="007564A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Voznik 3 </w:t>
      </w:r>
      <w:r w:rsidRPr="00C463A9">
        <w:rPr>
          <w:rFonts w:ascii="Arial" w:hAnsi="Arial" w:cs="Arial"/>
          <w:i/>
          <w:sz w:val="22"/>
          <w:szCs w:val="22"/>
        </w:rPr>
        <w:t>(referenca ni obvezna)</w:t>
      </w:r>
    </w:p>
    <w:p w14:paraId="583D0949" w14:textId="77777777" w:rsidR="007564AD" w:rsidRPr="009A4E30" w:rsidRDefault="007564AD" w:rsidP="007564A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389A0CF6" w14:textId="1DDD4D78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08F0123C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CF84B9B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5C7961E8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B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37ADF100" w14:textId="77777777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2703602C" w14:textId="0FABC7A1" w:rsidR="007564AD" w:rsidRDefault="007564AD" w:rsidP="007564AD">
      <w:pPr>
        <w:pStyle w:val="Telobesedila-zamik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 za izpolnjevanje pogoja iz točke B.II.</w:t>
      </w:r>
      <w:r w:rsidR="00486EF4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.4.b: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7564AD" w:rsidRPr="00FA57A9" w14:paraId="115B366B" w14:textId="77777777" w:rsidTr="00934240">
        <w:tc>
          <w:tcPr>
            <w:tcW w:w="8777" w:type="dxa"/>
            <w:gridSpan w:val="2"/>
          </w:tcPr>
          <w:p w14:paraId="478D434A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7564AD" w:rsidRPr="00FA57A9" w14:paraId="3638B550" w14:textId="77777777" w:rsidTr="00934240">
        <w:tc>
          <w:tcPr>
            <w:tcW w:w="4040" w:type="dxa"/>
          </w:tcPr>
          <w:p w14:paraId="734353C0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78F0E562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C9CCB86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4EE1F9A8" w14:textId="77777777" w:rsidTr="00934240">
        <w:tc>
          <w:tcPr>
            <w:tcW w:w="4040" w:type="dxa"/>
          </w:tcPr>
          <w:p w14:paraId="38908B8A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Obdobje izvajanja prevozov </w:t>
            </w:r>
            <w:r w:rsidRPr="00C463A9">
              <w:rPr>
                <w:rFonts w:ascii="Arial" w:hAnsi="Arial" w:cs="Arial"/>
                <w:sz w:val="22"/>
                <w:szCs w:val="22"/>
              </w:rPr>
              <w:t>(datumsko od – do)</w:t>
            </w:r>
          </w:p>
        </w:tc>
        <w:tc>
          <w:tcPr>
            <w:tcW w:w="4737" w:type="dxa"/>
          </w:tcPr>
          <w:p w14:paraId="1C45FFEE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781C49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2E12780B" w14:textId="77777777" w:rsidTr="00934240">
        <w:tc>
          <w:tcPr>
            <w:tcW w:w="4040" w:type="dxa"/>
          </w:tcPr>
          <w:p w14:paraId="4E337367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Vrsta prevoza </w:t>
            </w:r>
            <w:r w:rsidRPr="00C463A9">
              <w:rPr>
                <w:rFonts w:ascii="Arial" w:hAnsi="Arial" w:cs="Arial"/>
                <w:sz w:val="22"/>
                <w:szCs w:val="22"/>
              </w:rPr>
              <w:t>(npr. prevoz otrok v in iz šole …)</w:t>
            </w:r>
          </w:p>
        </w:tc>
        <w:tc>
          <w:tcPr>
            <w:tcW w:w="4737" w:type="dxa"/>
          </w:tcPr>
          <w:p w14:paraId="26DF1A4D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00B451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564AD" w:rsidRPr="00FA57A9" w14:paraId="2BF7D364" w14:textId="77777777" w:rsidTr="00934240">
        <w:tc>
          <w:tcPr>
            <w:tcW w:w="4040" w:type="dxa"/>
          </w:tcPr>
          <w:p w14:paraId="15941810" w14:textId="77777777" w:rsidR="007564AD" w:rsidRPr="00317ED8" w:rsidRDefault="007564AD" w:rsidP="00934240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Število prevoženih kilometrov</w:t>
            </w:r>
          </w:p>
        </w:tc>
        <w:tc>
          <w:tcPr>
            <w:tcW w:w="4737" w:type="dxa"/>
          </w:tcPr>
          <w:p w14:paraId="6D6BDE06" w14:textId="77777777" w:rsidR="007564AD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317F91" w14:textId="77777777" w:rsidR="007564AD" w:rsidRPr="00FA57A9" w:rsidRDefault="007564AD" w:rsidP="00934240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3B6D70" w14:textId="77777777" w:rsidR="007564AD" w:rsidRDefault="007564A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9CC474" w14:textId="77777777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</w:t>
      </w:r>
      <w:r w:rsidR="00403574">
        <w:rPr>
          <w:rFonts w:ascii="Arial" w:hAnsi="Arial" w:cs="Arial"/>
        </w:rPr>
        <w:t xml:space="preserve">pri posameznem kadru doda tabela za </w:t>
      </w:r>
      <w:r w:rsidR="00363291">
        <w:rPr>
          <w:rFonts w:ascii="Arial" w:hAnsi="Arial" w:cs="Arial"/>
        </w:rPr>
        <w:t>reference.</w:t>
      </w:r>
      <w:r>
        <w:rPr>
          <w:rFonts w:ascii="Arial" w:hAnsi="Arial" w:cs="Arial"/>
        </w:rPr>
        <w:t xml:space="preserve"> </w:t>
      </w:r>
    </w:p>
    <w:p w14:paraId="22294C51" w14:textId="3B8BD9E6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7BFAD0C" w14:textId="79525918" w:rsidR="004B3D31" w:rsidRPr="00C463A9" w:rsidRDefault="00755C0D" w:rsidP="004B3D31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Spremljevalec 1</w:t>
      </w:r>
    </w:p>
    <w:p w14:paraId="1F5E7FA6" w14:textId="77777777" w:rsidR="004B3D31" w:rsidRPr="009A4E30" w:rsidRDefault="004B3D31" w:rsidP="004B3D31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753D86D" w14:textId="1A8F02B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6A28E43" w14:textId="7777777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153870D1" w14:textId="77777777" w:rsidR="004B3D31" w:rsidRDefault="004B3D31" w:rsidP="007564AD">
      <w:pPr>
        <w:pStyle w:val="Telobesedila-zamik"/>
        <w:numPr>
          <w:ilvl w:val="0"/>
          <w:numId w:val="31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F3329FD" w14:textId="77777777" w:rsidR="004B3D31" w:rsidRDefault="004B3D31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5D5D55" w14:textId="790EFA50" w:rsidR="00755C0D" w:rsidRPr="00C463A9" w:rsidRDefault="00755C0D" w:rsidP="00755C0D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Spremljevalec 2</w:t>
      </w:r>
    </w:p>
    <w:p w14:paraId="73D253F4" w14:textId="77777777" w:rsidR="00755C0D" w:rsidRPr="009A4E30" w:rsidRDefault="00755C0D" w:rsidP="00755C0D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66EB9BD1" w14:textId="38717098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7C59B95" w14:textId="77777777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72EE8A3A" w14:textId="77777777" w:rsidR="00755C0D" w:rsidRDefault="00755C0D" w:rsidP="007564AD">
      <w:pPr>
        <w:pStyle w:val="Telobesedila-zamik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32C79220" w14:textId="2D3DA008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36C1646" w14:textId="549F5D36" w:rsidR="00910B2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BB3E" w14:textId="77777777" w:rsidR="00B64C8C" w:rsidRDefault="00B64C8C" w:rsidP="000B6BBD">
      <w:r>
        <w:separator/>
      </w:r>
    </w:p>
  </w:endnote>
  <w:endnote w:type="continuationSeparator" w:id="0">
    <w:p w14:paraId="5EDDAB81" w14:textId="77777777" w:rsidR="00B64C8C" w:rsidRDefault="00B64C8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F32F7" w14:textId="77777777" w:rsidR="00B64C8C" w:rsidRDefault="00B64C8C" w:rsidP="000B6BBD">
      <w:r>
        <w:separator/>
      </w:r>
    </w:p>
  </w:footnote>
  <w:footnote w:type="continuationSeparator" w:id="0">
    <w:p w14:paraId="598978DA" w14:textId="77777777" w:rsidR="00B64C8C" w:rsidRDefault="00B64C8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99C83FE" wp14:editId="44807C18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14ADF"/>
    <w:multiLevelType w:val="hybridMultilevel"/>
    <w:tmpl w:val="DB061DD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85DA7"/>
    <w:multiLevelType w:val="hybridMultilevel"/>
    <w:tmpl w:val="DA70ABCC"/>
    <w:lvl w:ilvl="0" w:tplc="077A4A9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3" w:hanging="360"/>
      </w:pPr>
    </w:lvl>
    <w:lvl w:ilvl="2" w:tplc="0424001B" w:tentative="1">
      <w:start w:val="1"/>
      <w:numFmt w:val="lowerRoman"/>
      <w:lvlText w:val="%3."/>
      <w:lvlJc w:val="right"/>
      <w:pPr>
        <w:ind w:left="2083" w:hanging="180"/>
      </w:pPr>
    </w:lvl>
    <w:lvl w:ilvl="3" w:tplc="0424000F" w:tentative="1">
      <w:start w:val="1"/>
      <w:numFmt w:val="decimal"/>
      <w:lvlText w:val="%4."/>
      <w:lvlJc w:val="left"/>
      <w:pPr>
        <w:ind w:left="2803" w:hanging="360"/>
      </w:pPr>
    </w:lvl>
    <w:lvl w:ilvl="4" w:tplc="04240019" w:tentative="1">
      <w:start w:val="1"/>
      <w:numFmt w:val="lowerLetter"/>
      <w:lvlText w:val="%5."/>
      <w:lvlJc w:val="left"/>
      <w:pPr>
        <w:ind w:left="3523" w:hanging="360"/>
      </w:pPr>
    </w:lvl>
    <w:lvl w:ilvl="5" w:tplc="0424001B" w:tentative="1">
      <w:start w:val="1"/>
      <w:numFmt w:val="lowerRoman"/>
      <w:lvlText w:val="%6."/>
      <w:lvlJc w:val="right"/>
      <w:pPr>
        <w:ind w:left="4243" w:hanging="180"/>
      </w:pPr>
    </w:lvl>
    <w:lvl w:ilvl="6" w:tplc="0424000F" w:tentative="1">
      <w:start w:val="1"/>
      <w:numFmt w:val="decimal"/>
      <w:lvlText w:val="%7."/>
      <w:lvlJc w:val="left"/>
      <w:pPr>
        <w:ind w:left="4963" w:hanging="360"/>
      </w:pPr>
    </w:lvl>
    <w:lvl w:ilvl="7" w:tplc="04240019" w:tentative="1">
      <w:start w:val="1"/>
      <w:numFmt w:val="lowerLetter"/>
      <w:lvlText w:val="%8."/>
      <w:lvlJc w:val="left"/>
      <w:pPr>
        <w:ind w:left="5683" w:hanging="360"/>
      </w:pPr>
    </w:lvl>
    <w:lvl w:ilvl="8" w:tplc="0424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7B665E62"/>
    <w:multiLevelType w:val="hybridMultilevel"/>
    <w:tmpl w:val="30A6D98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997910">
    <w:abstractNumId w:val="0"/>
  </w:num>
  <w:num w:numId="2" w16cid:durableId="1957055319">
    <w:abstractNumId w:val="19"/>
  </w:num>
  <w:num w:numId="3" w16cid:durableId="230387217">
    <w:abstractNumId w:val="8"/>
  </w:num>
  <w:num w:numId="4" w16cid:durableId="1918007055">
    <w:abstractNumId w:val="1"/>
  </w:num>
  <w:num w:numId="5" w16cid:durableId="409237030">
    <w:abstractNumId w:val="2"/>
  </w:num>
  <w:num w:numId="6" w16cid:durableId="1354310086">
    <w:abstractNumId w:val="20"/>
  </w:num>
  <w:num w:numId="7" w16cid:durableId="1237134818">
    <w:abstractNumId w:val="29"/>
  </w:num>
  <w:num w:numId="8" w16cid:durableId="1965112533">
    <w:abstractNumId w:val="24"/>
  </w:num>
  <w:num w:numId="9" w16cid:durableId="1418281253">
    <w:abstractNumId w:val="3"/>
  </w:num>
  <w:num w:numId="10" w16cid:durableId="1044794060">
    <w:abstractNumId w:val="12"/>
  </w:num>
  <w:num w:numId="11" w16cid:durableId="132069073">
    <w:abstractNumId w:val="26"/>
  </w:num>
  <w:num w:numId="12" w16cid:durableId="1377701913">
    <w:abstractNumId w:val="21"/>
  </w:num>
  <w:num w:numId="13" w16cid:durableId="375934710">
    <w:abstractNumId w:val="23"/>
  </w:num>
  <w:num w:numId="14" w16cid:durableId="1485588729">
    <w:abstractNumId w:val="22"/>
  </w:num>
  <w:num w:numId="15" w16cid:durableId="1246961968">
    <w:abstractNumId w:val="18"/>
  </w:num>
  <w:num w:numId="16" w16cid:durableId="138152028">
    <w:abstractNumId w:val="16"/>
  </w:num>
  <w:num w:numId="17" w16cid:durableId="579876483">
    <w:abstractNumId w:val="27"/>
  </w:num>
  <w:num w:numId="18" w16cid:durableId="254562125">
    <w:abstractNumId w:val="13"/>
  </w:num>
  <w:num w:numId="19" w16cid:durableId="1107773201">
    <w:abstractNumId w:val="5"/>
  </w:num>
  <w:num w:numId="20" w16cid:durableId="1158234085">
    <w:abstractNumId w:val="11"/>
  </w:num>
  <w:num w:numId="21" w16cid:durableId="792358554">
    <w:abstractNumId w:val="10"/>
  </w:num>
  <w:num w:numId="22" w16cid:durableId="992760665">
    <w:abstractNumId w:val="6"/>
  </w:num>
  <w:num w:numId="23" w16cid:durableId="1306079615">
    <w:abstractNumId w:val="7"/>
  </w:num>
  <w:num w:numId="24" w16cid:durableId="1364283422">
    <w:abstractNumId w:val="28"/>
  </w:num>
  <w:num w:numId="25" w16cid:durableId="156113642">
    <w:abstractNumId w:val="4"/>
  </w:num>
  <w:num w:numId="26" w16cid:durableId="1071924796">
    <w:abstractNumId w:val="15"/>
  </w:num>
  <w:num w:numId="27" w16cid:durableId="78599927">
    <w:abstractNumId w:val="14"/>
  </w:num>
  <w:num w:numId="28" w16cid:durableId="2045444777">
    <w:abstractNumId w:val="25"/>
  </w:num>
  <w:num w:numId="29" w16cid:durableId="1713923986">
    <w:abstractNumId w:val="9"/>
  </w:num>
  <w:num w:numId="30" w16cid:durableId="597521764">
    <w:abstractNumId w:val="17"/>
  </w:num>
  <w:num w:numId="31" w16cid:durableId="1488781709">
    <w:abstractNumId w:val="31"/>
  </w:num>
  <w:num w:numId="32" w16cid:durableId="598686684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918"/>
    <w:rsid w:val="00031A3A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26D20"/>
    <w:rsid w:val="00131C52"/>
    <w:rsid w:val="001454A9"/>
    <w:rsid w:val="00155760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86EF4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4AD"/>
    <w:rsid w:val="00756F17"/>
    <w:rsid w:val="00762A29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223C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64C8C"/>
    <w:rsid w:val="00B71AF0"/>
    <w:rsid w:val="00B71B0A"/>
    <w:rsid w:val="00B7660F"/>
    <w:rsid w:val="00B84C9E"/>
    <w:rsid w:val="00BA5013"/>
    <w:rsid w:val="00BC1BD9"/>
    <w:rsid w:val="00BC3D47"/>
    <w:rsid w:val="00BC6CCC"/>
    <w:rsid w:val="00BD1BB3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241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A4E63D-B47A-4B37-8428-4C21E6F45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38</cp:revision>
  <dcterms:created xsi:type="dcterms:W3CDTF">2018-06-08T07:58:00Z</dcterms:created>
  <dcterms:modified xsi:type="dcterms:W3CDTF">2023-02-27T13:24:00Z</dcterms:modified>
</cp:coreProperties>
</file>